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4" w:rsidRDefault="00025554" w:rsidP="00025554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পরিসংখ্যান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ও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তথ্য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ব্যবস্থাপনা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বিভাগ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এর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২০১৮-১৯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অর্থ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বছরের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বার্ষিক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প্রতিবেদন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তৈরীর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নিমিত্ত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  <w:u w:val="single"/>
        </w:rPr>
        <w:t>চাহিত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526A73">
        <w:rPr>
          <w:rFonts w:ascii="Nikosh" w:hAnsi="Nikosh" w:cs="Nikosh"/>
          <w:b/>
          <w:sz w:val="24"/>
          <w:szCs w:val="24"/>
          <w:u w:val="single"/>
        </w:rPr>
        <w:t>তথ্যাদি</w:t>
      </w:r>
      <w:proofErr w:type="spellEnd"/>
      <w:r w:rsidRPr="00526A73">
        <w:rPr>
          <w:rFonts w:ascii="Nikosh" w:hAnsi="Nikosh" w:cs="Nikosh"/>
          <w:b/>
          <w:sz w:val="24"/>
          <w:szCs w:val="24"/>
          <w:u w:val="single"/>
        </w:rPr>
        <w:t>:</w:t>
      </w:r>
    </w:p>
    <w:p w:rsidR="00025554" w:rsidRPr="00526A73" w:rsidRDefault="00025554" w:rsidP="00025554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025554" w:rsidRPr="00A8451C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526A73">
        <w:rPr>
          <w:rFonts w:ascii="Nikosh" w:hAnsi="Nikosh" w:cs="Nikosh"/>
          <w:sz w:val="24"/>
          <w:szCs w:val="24"/>
        </w:rPr>
        <w:t>১।</w:t>
      </w:r>
      <w:r w:rsidRPr="00526A73">
        <w:rPr>
          <w:rFonts w:ascii="Nikosh" w:hAnsi="Nikosh" w:cs="Nikosh"/>
          <w:sz w:val="24"/>
          <w:szCs w:val="24"/>
        </w:rPr>
        <w:tab/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কাজের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বিবরণ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(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প্রতি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উইং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প্রধান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৫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টি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কাজ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):</w:t>
      </w:r>
    </w:p>
    <w:p w:rsidR="00025554" w:rsidRPr="00B5524D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 w:rsidRPr="00526A73">
        <w:rPr>
          <w:rFonts w:ascii="Nikosh" w:hAnsi="Nikosh" w:cs="Nikosh"/>
          <w:sz w:val="24"/>
          <w:szCs w:val="24"/>
        </w:rPr>
        <w:t>২।</w:t>
      </w:r>
      <w:r w:rsidRPr="00526A73">
        <w:rPr>
          <w:rFonts w:ascii="Nikosh" w:hAnsi="Nikosh" w:cs="Nikosh"/>
          <w:sz w:val="24"/>
          <w:szCs w:val="24"/>
        </w:rPr>
        <w:tab/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লোকবল</w:t>
      </w:r>
      <w:proofErr w:type="spellEnd"/>
      <w:r>
        <w:rPr>
          <w:rFonts w:ascii="Nikosh" w:hAnsi="Nikosh" w:cs="Nikosh"/>
          <w:b/>
          <w:sz w:val="24"/>
          <w:szCs w:val="24"/>
        </w:rPr>
        <w:t>:</w:t>
      </w:r>
    </w:p>
    <w:p w:rsidR="00025554" w:rsidRPr="00B5524D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2"/>
        <w:gridCol w:w="1550"/>
        <w:gridCol w:w="1550"/>
        <w:gridCol w:w="1551"/>
        <w:gridCol w:w="1551"/>
        <w:gridCol w:w="1551"/>
      </w:tblGrid>
      <w:tr w:rsidR="00025554" w:rsidRPr="00526A73" w:rsidTr="000F57D7">
        <w:tc>
          <w:tcPr>
            <w:tcW w:w="1442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26A73">
              <w:rPr>
                <w:rFonts w:ascii="Nikosh" w:hAnsi="Nikosh" w:cs="Nikosh"/>
                <w:sz w:val="24"/>
                <w:szCs w:val="24"/>
              </w:rPr>
              <w:t xml:space="preserve">১ম </w:t>
            </w: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26A73">
              <w:rPr>
                <w:rFonts w:ascii="Nikosh" w:hAnsi="Nikosh" w:cs="Nikosh"/>
                <w:sz w:val="24"/>
                <w:szCs w:val="24"/>
              </w:rPr>
              <w:t xml:space="preserve">২য় </w:t>
            </w: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26A73">
              <w:rPr>
                <w:rFonts w:ascii="Nikosh" w:hAnsi="Nikosh" w:cs="Nikosh"/>
                <w:sz w:val="24"/>
                <w:szCs w:val="24"/>
              </w:rPr>
              <w:t xml:space="preserve">৩য় </w:t>
            </w: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526A73">
              <w:rPr>
                <w:rFonts w:ascii="Nikosh" w:hAnsi="Nikosh" w:cs="Nikosh"/>
                <w:sz w:val="24"/>
                <w:szCs w:val="24"/>
              </w:rPr>
              <w:t xml:space="preserve">৪র্থ </w:t>
            </w: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</w:p>
        </w:tc>
      </w:tr>
      <w:tr w:rsidR="00025554" w:rsidRPr="00526A73" w:rsidTr="000F57D7">
        <w:tc>
          <w:tcPr>
            <w:tcW w:w="1442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অনুমোদিত</w:t>
            </w:r>
            <w:proofErr w:type="spellEnd"/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25554" w:rsidRPr="00526A73" w:rsidTr="000F57D7">
        <w:tc>
          <w:tcPr>
            <w:tcW w:w="1442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526A73">
              <w:rPr>
                <w:rFonts w:ascii="Nikosh" w:hAnsi="Nikosh" w:cs="Nikosh"/>
                <w:sz w:val="24"/>
                <w:szCs w:val="24"/>
              </w:rPr>
              <w:t>বিদ্যমান</w:t>
            </w:r>
            <w:proofErr w:type="spellEnd"/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0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51" w:type="dxa"/>
          </w:tcPr>
          <w:p w:rsidR="00025554" w:rsidRPr="00526A73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25554" w:rsidRPr="00526A73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526A73">
        <w:rPr>
          <w:rFonts w:ascii="Nikosh" w:hAnsi="Nikosh" w:cs="Nikosh"/>
          <w:sz w:val="24"/>
          <w:szCs w:val="24"/>
        </w:rPr>
        <w:t>৩।</w:t>
      </w:r>
      <w:r w:rsidRPr="00526A73">
        <w:rPr>
          <w:rFonts w:ascii="Nikosh" w:hAnsi="Nikosh" w:cs="Nikosh"/>
          <w:sz w:val="24"/>
          <w:szCs w:val="24"/>
        </w:rPr>
        <w:tab/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পরিসংখ্যান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ব্যবস্থাপনা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বিভাগ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আওতায়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২০১৮-১৯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বছরের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চলমান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প্রকল্পসমূহের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বিবরণ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:</w:t>
      </w:r>
    </w:p>
    <w:p w:rsidR="00025554" w:rsidRDefault="00025554" w:rsidP="00025554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উইং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বাস্তবায়নকারী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বাস্তবায়নকাল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আরম্ভ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সমাপ্তি</w:t>
      </w:r>
      <w:proofErr w:type="spellEnd"/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ab/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প্রকল্পের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উদ্দেশ্য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প্রাক্কলিত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ব্যয়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২০১৮-১৯ 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বছরে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(%)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২০১৯ </w:t>
      </w:r>
      <w:proofErr w:type="spellStart"/>
      <w:r>
        <w:rPr>
          <w:rFonts w:ascii="Nikosh" w:hAnsi="Nikosh" w:cs="Nikosh"/>
          <w:sz w:val="24"/>
          <w:szCs w:val="24"/>
        </w:rPr>
        <w:t>জুন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(%)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মন্তব্য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025554" w:rsidRPr="00A8451C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পরিসংখ্যান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ও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ব্যবস্থাপনা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বিভাগ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আওতায়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২০১৮-১৯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বছরের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চলমান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কর্মসূচিসমূহের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বিবরণ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:</w:t>
      </w:r>
    </w:p>
    <w:p w:rsidR="00025554" w:rsidRPr="00B5524D" w:rsidRDefault="00025554" w:rsidP="00025554">
      <w:pPr>
        <w:spacing w:after="0" w:line="240" w:lineRule="auto"/>
        <w:ind w:left="720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কর্মসূচির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বাস্তবায়নকারী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বাস্তবায়নকাল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আরম্ভ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সমাপ্তি</w:t>
      </w:r>
      <w:proofErr w:type="spellEnd"/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ab/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কর্মসূচির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উদ্দেশ্য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প্রাক্কলিত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ব্যয়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২০১৮-১৯ 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বছরে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(%)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২০১৯ </w:t>
      </w:r>
      <w:proofErr w:type="spellStart"/>
      <w:r>
        <w:rPr>
          <w:rFonts w:ascii="Nikosh" w:hAnsi="Nikosh" w:cs="Nikosh"/>
          <w:sz w:val="24"/>
          <w:szCs w:val="24"/>
        </w:rPr>
        <w:t>জুন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(%)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মন্তব্য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</w:t>
      </w:r>
      <w:r>
        <w:rPr>
          <w:rFonts w:ascii="Nikosh" w:hAnsi="Nikosh" w:cs="Nikosh"/>
          <w:sz w:val="24"/>
          <w:szCs w:val="24"/>
        </w:rPr>
        <w:tab/>
      </w:r>
      <w:r w:rsidRPr="00A8451C">
        <w:rPr>
          <w:rFonts w:ascii="Nikosh" w:hAnsi="Nikosh" w:cs="Nikosh"/>
          <w:b/>
          <w:sz w:val="24"/>
          <w:szCs w:val="24"/>
        </w:rPr>
        <w:t xml:space="preserve">২০১৮-১৯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বছরে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কর্মকর্তা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কর্মচারীগণের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সরকারী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কাজের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বিদেশ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ভ্রমণ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সংক্রান্ত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A8451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A8451C">
        <w:rPr>
          <w:rFonts w:ascii="Nikosh" w:hAnsi="Nikosh" w:cs="Nikosh"/>
          <w:b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>(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কর্মশালা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সেমিনার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কনফারেন্স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সফর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সভা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অন্যান্য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ভ্রমণের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ধরণ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কোর্সের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বিষয়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ভ্রমণকৃত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কোর্স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অনুষ্ঠিত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>):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মেয়াদকাল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আয়োজক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অর্থায়নকারী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প্রতিষ্ঠান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অংশগ্রহণকারীগণের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সংখ্যা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proofErr w:type="spellStart"/>
      <w:r>
        <w:rPr>
          <w:rFonts w:ascii="Nikosh" w:hAnsi="Nikosh" w:cs="Nikosh"/>
          <w:sz w:val="24"/>
          <w:szCs w:val="24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ব্যবস্থাপনা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(খ)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ব্যুরো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(গ) </w:t>
      </w:r>
      <w:proofErr w:type="spellStart"/>
      <w:r>
        <w:rPr>
          <w:rFonts w:ascii="Nikosh" w:hAnsi="Nikosh" w:cs="Nikosh"/>
          <w:sz w:val="24"/>
          <w:szCs w:val="24"/>
        </w:rPr>
        <w:t>অন্যান্য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সংস্থা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----------------------------------------------------</w:t>
      </w:r>
    </w:p>
    <w:p w:rsidR="00025554" w:rsidRDefault="00025554" w:rsidP="00025554">
      <w:pPr>
        <w:spacing w:after="0" w:line="360" w:lineRule="auto"/>
        <w:ind w:left="1440" w:firstLine="72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অংশগ্রহণকারী</w:t>
      </w:r>
      <w:proofErr w:type="spellEnd"/>
    </w:p>
    <w:p w:rsidR="00025554" w:rsidRDefault="00025554" w:rsidP="00025554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৬। 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বছরে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দেশে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প্রশিক্ষণ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সংক্রান্ত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তথ্য</w:t>
      </w:r>
      <w:proofErr w:type="spellEnd"/>
      <w:r>
        <w:rPr>
          <w:rFonts w:ascii="Nikosh" w:hAnsi="Nikosh" w:cs="Nikosh"/>
          <w:b/>
          <w:sz w:val="24"/>
          <w:szCs w:val="24"/>
          <w:u w:val="single"/>
        </w:rPr>
        <w:t>: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990"/>
        <w:gridCol w:w="1170"/>
        <w:gridCol w:w="990"/>
        <w:gridCol w:w="810"/>
        <w:gridCol w:w="1170"/>
        <w:gridCol w:w="900"/>
        <w:gridCol w:w="900"/>
        <w:gridCol w:w="540"/>
        <w:gridCol w:w="450"/>
        <w:gridCol w:w="810"/>
      </w:tblGrid>
      <w:tr w:rsidR="00025554" w:rsidTr="000F57D7">
        <w:tc>
          <w:tcPr>
            <w:tcW w:w="45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99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কোর্সের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</w:t>
            </w:r>
            <w:proofErr w:type="spellEnd"/>
          </w:p>
        </w:tc>
        <w:tc>
          <w:tcPr>
            <w:tcW w:w="990" w:type="dxa"/>
          </w:tcPr>
          <w:p w:rsidR="00025554" w:rsidRDefault="00025554" w:rsidP="000F57D7">
            <w:pPr>
              <w:ind w:left="-122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81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অংশগ্রহণকারীগণের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2790" w:type="dxa"/>
            <w:gridSpan w:val="4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অংশগ্রহণকারীগণের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810" w:type="dxa"/>
          </w:tcPr>
          <w:p w:rsidR="00025554" w:rsidRDefault="00025554" w:rsidP="000F57D7">
            <w:pPr>
              <w:ind w:left="-108" w:right="-11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25554" w:rsidTr="000F57D7">
        <w:tc>
          <w:tcPr>
            <w:tcW w:w="45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025554" w:rsidRDefault="00025554" w:rsidP="000F57D7">
            <w:pPr>
              <w:ind w:left="-122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1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বিভগ</w:t>
            </w:r>
            <w:proofErr w:type="spellEnd"/>
          </w:p>
        </w:tc>
        <w:tc>
          <w:tcPr>
            <w:tcW w:w="900" w:type="dxa"/>
          </w:tcPr>
          <w:p w:rsidR="00025554" w:rsidRDefault="00025554" w:rsidP="000F57D7">
            <w:pPr>
              <w:ind w:left="-108" w:right="-92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পরিসংখ্যান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ব্যুরো</w:t>
            </w:r>
            <w:proofErr w:type="spellEnd"/>
          </w:p>
        </w:tc>
        <w:tc>
          <w:tcPr>
            <w:tcW w:w="540" w:type="dxa"/>
          </w:tcPr>
          <w:p w:rsidR="00025554" w:rsidRDefault="00025554" w:rsidP="000F57D7">
            <w:pPr>
              <w:ind w:left="-124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সংস্থা</w:t>
            </w:r>
            <w:proofErr w:type="spellEnd"/>
          </w:p>
        </w:tc>
        <w:tc>
          <w:tcPr>
            <w:tcW w:w="45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810" w:type="dxa"/>
          </w:tcPr>
          <w:p w:rsidR="00025554" w:rsidRDefault="00025554" w:rsidP="000F57D7">
            <w:pPr>
              <w:ind w:left="-108" w:right="-208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25554" w:rsidTr="000F57D7">
        <w:tc>
          <w:tcPr>
            <w:tcW w:w="45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9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1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025554" w:rsidRDefault="00025554" w:rsidP="000F57D7">
            <w:pPr>
              <w:ind w:lef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0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00" w:type="dxa"/>
          </w:tcPr>
          <w:p w:rsidR="00025554" w:rsidRDefault="00025554" w:rsidP="000F57D7">
            <w:pPr>
              <w:ind w:left="-108" w:right="-92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40" w:type="dxa"/>
          </w:tcPr>
          <w:p w:rsidR="00025554" w:rsidRDefault="00025554" w:rsidP="000F57D7">
            <w:pPr>
              <w:ind w:left="-124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450" w:type="dxa"/>
          </w:tcPr>
          <w:p w:rsidR="00025554" w:rsidRDefault="00025554" w:rsidP="000F57D7">
            <w:pPr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810" w:type="dxa"/>
          </w:tcPr>
          <w:p w:rsidR="00025554" w:rsidRDefault="00025554" w:rsidP="000F57D7">
            <w:pPr>
              <w:ind w:left="-108" w:right="-2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</w:tbl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৭।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বছরে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ডাটা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বিক্রয়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সংক্রান্ত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>: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2070"/>
        <w:gridCol w:w="2520"/>
        <w:gridCol w:w="2970"/>
        <w:gridCol w:w="915"/>
      </w:tblGrid>
      <w:tr w:rsidR="00025554" w:rsidTr="000F57D7">
        <w:tc>
          <w:tcPr>
            <w:tcW w:w="7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তথ্য-উপাত্তের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25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দেশে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বিদেশে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91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25554" w:rsidTr="000F57D7">
        <w:tc>
          <w:tcPr>
            <w:tcW w:w="7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0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5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9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1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  <w:tr w:rsidR="00025554" w:rsidTr="000F57D7">
        <w:tc>
          <w:tcPr>
            <w:tcW w:w="7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1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৮।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বছরে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প্রকাশনা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বিক্রয়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বিতরণ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সংক্রান্ত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>: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1620"/>
        <w:gridCol w:w="1539"/>
        <w:gridCol w:w="1329"/>
        <w:gridCol w:w="1329"/>
        <w:gridCol w:w="1923"/>
        <w:gridCol w:w="735"/>
      </w:tblGrid>
      <w:tr w:rsidR="00025554" w:rsidTr="000F57D7">
        <w:tc>
          <w:tcPr>
            <w:tcW w:w="7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6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3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মুদ্রিত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2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2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সৌজন্য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923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বিক্রয়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বিতরণকৃত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73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25554" w:rsidTr="000F57D7">
        <w:tc>
          <w:tcPr>
            <w:tcW w:w="7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6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3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32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329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923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3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  <w:tr w:rsidR="00025554" w:rsidTr="000F57D7">
        <w:tc>
          <w:tcPr>
            <w:tcW w:w="720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9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9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29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23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5" w:type="dxa"/>
          </w:tcPr>
          <w:p w:rsidR="00025554" w:rsidRDefault="00025554" w:rsidP="000F57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৯।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বছরের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উল্লেখযোগ্য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অর্জন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  <w:u w:val="single"/>
        </w:rPr>
        <w:t>সাফল্য</w:t>
      </w:r>
      <w:proofErr w:type="spellEnd"/>
      <w:r w:rsidRPr="00FF40AC">
        <w:rPr>
          <w:rFonts w:ascii="Nikosh" w:hAnsi="Nikosh" w:cs="Nikosh"/>
          <w:b/>
          <w:sz w:val="24"/>
          <w:szCs w:val="24"/>
          <w:u w:val="single"/>
        </w:rPr>
        <w:t>:</w:t>
      </w:r>
      <w:r>
        <w:rPr>
          <w:rFonts w:ascii="Nikosh" w:hAnsi="Nikosh" w:cs="Nikosh"/>
          <w:sz w:val="24"/>
          <w:szCs w:val="24"/>
        </w:rPr>
        <w:t xml:space="preserve"> </w:t>
      </w:r>
    </w:p>
    <w:p w:rsidR="00025554" w:rsidRPr="00FF40AC" w:rsidRDefault="00025554" w:rsidP="00025554">
      <w:pPr>
        <w:spacing w:after="0" w:line="240" w:lineRule="auto"/>
        <w:ind w:firstLine="720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(১) 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অর্জনের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সাফল্যের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বিষয়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(২) 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সময়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তারিখ</w:t>
      </w:r>
      <w:proofErr w:type="spellEnd"/>
      <w:r>
        <w:rPr>
          <w:rFonts w:ascii="Nikosh" w:hAnsi="Nikosh" w:cs="Nikosh"/>
          <w:sz w:val="24"/>
          <w:szCs w:val="24"/>
        </w:rPr>
        <w:t>:</w:t>
      </w:r>
    </w:p>
    <w:p w:rsidR="00025554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(৩) </w:t>
      </w:r>
      <w:r>
        <w:rPr>
          <w:rFonts w:ascii="Nikosh" w:hAnsi="Nikosh" w:cs="Nikosh"/>
          <w:sz w:val="24"/>
          <w:szCs w:val="24"/>
        </w:rPr>
        <w:tab/>
        <w:t xml:space="preserve">এ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বিবিএস</w:t>
      </w:r>
      <w:proofErr w:type="spellEnd"/>
      <w:r>
        <w:rPr>
          <w:rFonts w:ascii="Nikosh" w:hAnsi="Nikosh" w:cs="Nikosh"/>
          <w:sz w:val="24"/>
          <w:szCs w:val="24"/>
        </w:rPr>
        <w:t xml:space="preserve">/SID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সহায়তা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অবদান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রাখবে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proofErr w:type="spellStart"/>
      <w:r>
        <w:rPr>
          <w:rFonts w:ascii="Nikosh" w:hAnsi="Nikosh" w:cs="Nikosh"/>
          <w:sz w:val="24"/>
          <w:szCs w:val="24"/>
        </w:rPr>
        <w:t>আর্থিক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পরিমানগত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দিক</w:t>
      </w:r>
      <w:proofErr w:type="spellEnd"/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(খ) </w:t>
      </w:r>
      <w:proofErr w:type="spellStart"/>
      <w:r>
        <w:rPr>
          <w:rFonts w:ascii="Nikosh" w:hAnsi="Nikosh" w:cs="Nikosh"/>
          <w:sz w:val="24"/>
          <w:szCs w:val="24"/>
        </w:rPr>
        <w:t>গুণগত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প্রাতিষ্ঠানিক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কল্যাণ</w:t>
      </w:r>
      <w:proofErr w:type="spellEnd"/>
    </w:p>
    <w:p w:rsidR="00025554" w:rsidRDefault="00025554" w:rsidP="00025554">
      <w:pPr>
        <w:spacing w:after="0" w:line="36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(৪) 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দেশবাসীর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কল্যাণ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আনবে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(ক) </w:t>
      </w:r>
      <w:proofErr w:type="spellStart"/>
      <w:r>
        <w:rPr>
          <w:rFonts w:ascii="Nikosh" w:hAnsi="Nikosh" w:cs="Nikosh"/>
          <w:sz w:val="24"/>
          <w:szCs w:val="24"/>
        </w:rPr>
        <w:t>আর্থিক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পরিমাণগত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দিক</w:t>
      </w:r>
      <w:proofErr w:type="spellEnd"/>
    </w:p>
    <w:p w:rsidR="00025554" w:rsidRDefault="00025554" w:rsidP="00025554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(খ) </w:t>
      </w:r>
      <w:proofErr w:type="spellStart"/>
      <w:r>
        <w:rPr>
          <w:rFonts w:ascii="Nikosh" w:hAnsi="Nikosh" w:cs="Nikosh"/>
          <w:sz w:val="24"/>
          <w:szCs w:val="24"/>
        </w:rPr>
        <w:t>গুণগত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সামাজিক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দিক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025554" w:rsidRPr="00FF40AC" w:rsidRDefault="00025554" w:rsidP="00025554">
      <w:pPr>
        <w:spacing w:after="0" w:line="360" w:lineRule="auto"/>
        <w:ind w:firstLine="720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১০।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বার্ষিক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কর্মসম্পাদন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(APA)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সংক্রান্ত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অগ্রগতির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: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১১।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জাতীয়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শুদ্ধাচার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কৌশল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বাস্তবায়ন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সংক্রান্ত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: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১২। 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ভবিষ্য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ৎ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পরিকল্পনার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উল্লেখযোগ্য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দিক</w:t>
      </w:r>
      <w:proofErr w:type="spellEnd"/>
      <w:r>
        <w:rPr>
          <w:rFonts w:ascii="Nikosh" w:hAnsi="Nikosh" w:cs="Nikosh"/>
          <w:b/>
          <w:sz w:val="24"/>
          <w:szCs w:val="24"/>
        </w:rPr>
        <w:t>: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1350"/>
        <w:gridCol w:w="1530"/>
        <w:gridCol w:w="1440"/>
        <w:gridCol w:w="1587"/>
        <w:gridCol w:w="1923"/>
        <w:gridCol w:w="735"/>
      </w:tblGrid>
      <w:tr w:rsidR="00025554" w:rsidTr="000F57D7">
        <w:tc>
          <w:tcPr>
            <w:tcW w:w="63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5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উদ্দেশ্য</w:t>
            </w:r>
            <w:proofErr w:type="spellEnd"/>
          </w:p>
        </w:tc>
        <w:tc>
          <w:tcPr>
            <w:tcW w:w="144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সম্ভাব্য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87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</w:p>
        </w:tc>
        <w:tc>
          <w:tcPr>
            <w:tcW w:w="1923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অভীষ্ট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73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25554" w:rsidTr="000F57D7">
        <w:tc>
          <w:tcPr>
            <w:tcW w:w="63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35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3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4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587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923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3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</w:tr>
    </w:tbl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১৩।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বছরে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পত্র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পত্রিকায়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প্রকাশিত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/SID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সংবাদ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প্রতিবেদন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কাটিং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।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১৪।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বছরের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বাস্তবায়িত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বিভিন্ন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কাজের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আলোক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চিত্রের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সফট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কপি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প্রেরণ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।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১৫।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বিভিন্ন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জরিপ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শুমারি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হতে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প্রাপ্ত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উল্লেখযোগ্য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ফলাফলের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ছক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বার-গ্রাফ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পাই-চার্ট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ইত্যাদি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।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১৬।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</w:rPr>
        <w:t xml:space="preserve">এ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পর্যন্ত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বিবিএস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কর্তৃক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প্রকাশিত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উল্লেখযোগ্য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প্রতিবেদন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প্রকাশনার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বিবরণ</w:t>
      </w:r>
      <w:proofErr w:type="spellEnd"/>
      <w:r>
        <w:rPr>
          <w:rFonts w:ascii="Nikosh" w:hAnsi="Nikosh" w:cs="Nikosh"/>
          <w:b/>
          <w:sz w:val="24"/>
          <w:szCs w:val="24"/>
        </w:rPr>
        <w:t>:</w:t>
      </w: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30"/>
        <w:gridCol w:w="2520"/>
        <w:gridCol w:w="2160"/>
        <w:gridCol w:w="2700"/>
        <w:gridCol w:w="1185"/>
      </w:tblGrid>
      <w:tr w:rsidR="00025554" w:rsidTr="000F57D7">
        <w:tc>
          <w:tcPr>
            <w:tcW w:w="630" w:type="dxa"/>
          </w:tcPr>
          <w:p w:rsidR="00025554" w:rsidRDefault="00025554" w:rsidP="000F57D7">
            <w:pPr>
              <w:ind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5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16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</w:t>
            </w:r>
            <w:proofErr w:type="spellEnd"/>
          </w:p>
        </w:tc>
        <w:tc>
          <w:tcPr>
            <w:tcW w:w="270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18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025554" w:rsidTr="000F57D7">
        <w:tc>
          <w:tcPr>
            <w:tcW w:w="630" w:type="dxa"/>
          </w:tcPr>
          <w:p w:rsidR="00025554" w:rsidRDefault="00025554" w:rsidP="000F57D7">
            <w:pPr>
              <w:ind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252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6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700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85" w:type="dxa"/>
          </w:tcPr>
          <w:p w:rsidR="00025554" w:rsidRDefault="00025554" w:rsidP="000F57D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</w:tr>
    </w:tbl>
    <w:p w:rsidR="00025554" w:rsidRDefault="00025554" w:rsidP="00025554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025554" w:rsidRPr="00FF40AC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১৭।</w:t>
      </w:r>
      <w:r>
        <w:rPr>
          <w:rFonts w:ascii="Nikosh" w:hAnsi="Nikosh" w:cs="Nikosh"/>
          <w:sz w:val="24"/>
          <w:szCs w:val="24"/>
        </w:rPr>
        <w:tab/>
      </w:r>
      <w:r w:rsidRPr="00FF40AC">
        <w:rPr>
          <w:rFonts w:ascii="Nikosh" w:hAnsi="Nikosh" w:cs="Nikosh"/>
          <w:b/>
          <w:sz w:val="24"/>
          <w:szCs w:val="24"/>
        </w:rPr>
        <w:t xml:space="preserve">২০১৮-১৯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অর্থ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বছরে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প্রকাশিত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বিভিন্ন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রিপোর্ট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প্রকাশনার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প্রচ্ছদ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এর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ছবি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সফট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কপি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:</w:t>
      </w: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025554" w:rsidRDefault="00025554" w:rsidP="00025554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১৮।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অন্যান্য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প্রযোজ্য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প্রয়োজনীয়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F40AC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FF40AC">
        <w:rPr>
          <w:rFonts w:ascii="Nikosh" w:hAnsi="Nikosh" w:cs="Nikosh"/>
          <w:b/>
          <w:sz w:val="24"/>
          <w:szCs w:val="24"/>
        </w:rPr>
        <w:t>:</w:t>
      </w:r>
    </w:p>
    <w:p w:rsidR="001E1CAB" w:rsidRPr="00025554" w:rsidRDefault="001E1CAB">
      <w:pPr>
        <w:rPr>
          <w:rFonts w:ascii="Nikosh" w:hAnsi="Nikosh" w:cs="Nikosh"/>
        </w:rPr>
      </w:pPr>
    </w:p>
    <w:sectPr w:rsidR="001E1CAB" w:rsidRPr="00025554" w:rsidSect="001E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5554"/>
    <w:rsid w:val="00025554"/>
    <w:rsid w:val="001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info-2</dc:creator>
  <cp:lastModifiedBy>info-2</cp:lastModifiedBy>
  <cp:revision>1</cp:revision>
  <dcterms:created xsi:type="dcterms:W3CDTF">2019-06-26T06:51:00Z</dcterms:created>
  <dcterms:modified xsi:type="dcterms:W3CDTF">2019-06-26T06:52:00Z</dcterms:modified>
</cp:coreProperties>
</file>